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9E9ED" w14:textId="77777777" w:rsidR="00874C88" w:rsidRDefault="00874C88" w:rsidP="00874C88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3EE00CC1" w14:textId="77777777" w:rsidR="00874C88" w:rsidRDefault="00874C88" w:rsidP="00874C88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345611EB" w14:textId="7A11CB2B" w:rsidR="00874C88" w:rsidRDefault="00874C88" w:rsidP="00874C88">
      <w:pPr>
        <w:pStyle w:val="Zkladntext"/>
        <w:spacing w:after="0"/>
        <w:rPr>
          <w:b/>
          <w:color w:val="FF0000"/>
          <w:sz w:val="8"/>
          <w:szCs w:val="8"/>
        </w:rPr>
      </w:pPr>
      <w:r>
        <w:rPr>
          <w:noProof/>
        </w:rPr>
        <w:pict w14:anchorId="0AB4CB67">
          <v:shapetype id="_x0000_t202" coordsize="21600,21600" o:spt="202" path="m,l,21600r21600,l21600,xe">
            <v:stroke joinstyle="miter"/>
            <v:path gradientshapeok="t" o:connecttype="rect"/>
          </v:shapetype>
          <v:shape id="WordArt 5" o:spid="_x0000_s1464" type="#_x0000_t202" style="position:absolute;margin-left:86.8pt;margin-top:1.65pt;width:360.75pt;height:34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" o:allowincell="f" filled="f" stroked="f">
            <v:stroke joinstyle="round"/>
            <o:lock v:ext="edit" shapetype="t"/>
            <v:textbox style="mso-fit-shape-to-text:t">
              <w:txbxContent>
                <w:p w14:paraId="140B013D" w14:textId="77777777" w:rsidR="00874C88" w:rsidRPr="00874C88" w:rsidRDefault="00874C88" w:rsidP="00874C88">
                  <w:pPr>
                    <w:jc w:val="center"/>
                    <w:rPr>
                      <w:shadow/>
                      <w:color w:val="336699"/>
                      <w:sz w:val="52"/>
                      <w:szCs w:val="52"/>
                    </w:rPr>
                  </w:pPr>
                  <w:r w:rsidRPr="00874C88">
                    <w:rPr>
                      <w:shadow/>
                      <w:color w:val="336699"/>
                      <w:sz w:val="52"/>
                      <w:szCs w:val="52"/>
                    </w:rPr>
                    <w:t>PORIADOK    BOHOSLUŽIEB</w:t>
                  </w:r>
                </w:p>
              </w:txbxContent>
            </v:textbox>
          </v:shape>
        </w:pict>
      </w:r>
    </w:p>
    <w:p w14:paraId="64FA3AFC" w14:textId="77777777" w:rsidR="00874C88" w:rsidRDefault="00874C88" w:rsidP="00874C88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EB5D4D9" w14:textId="77777777" w:rsidR="00874C88" w:rsidRDefault="00874C88" w:rsidP="00874C88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50B379F9" w14:textId="77777777" w:rsidR="00874C88" w:rsidRDefault="00874C88" w:rsidP="00874C88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105B2A17" w14:textId="77777777" w:rsidR="00874C88" w:rsidRDefault="00874C88" w:rsidP="00874C88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146A65A9" w14:textId="77777777" w:rsidR="00874C88" w:rsidRDefault="00874C88" w:rsidP="00874C88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50CACBCD" w14:textId="77777777" w:rsidR="00874C88" w:rsidRDefault="00874C88" w:rsidP="00874C88">
      <w:pPr>
        <w:pStyle w:val="Podtitul"/>
        <w:spacing w:after="0"/>
        <w:rPr>
          <w:b/>
          <w:color w:val="FF0000"/>
          <w:sz w:val="8"/>
          <w:szCs w:val="8"/>
        </w:rPr>
      </w:pPr>
    </w:p>
    <w:p w14:paraId="0EF95549" w14:textId="77777777" w:rsidR="00874C88" w:rsidRDefault="00874C88" w:rsidP="00874C88">
      <w:pPr>
        <w:pStyle w:val="Podtitul"/>
        <w:spacing w:after="0"/>
        <w:rPr>
          <w:b/>
          <w:color w:val="FF0000"/>
        </w:rPr>
      </w:pPr>
    </w:p>
    <w:p w14:paraId="0E4994E2" w14:textId="77777777" w:rsidR="00874C88" w:rsidRDefault="00874C88" w:rsidP="00874C88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23. jún -  29. jún </w:t>
      </w:r>
    </w:p>
    <w:p w14:paraId="37E160E4" w14:textId="77777777" w:rsidR="00874C88" w:rsidRDefault="00874C88" w:rsidP="00874C88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874C88" w14:paraId="357DFB06" w14:textId="77777777" w:rsidTr="00874C88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EECE8" w14:textId="77777777" w:rsidR="00874C88" w:rsidRDefault="00874C88" w:rsidP="00874C88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37791" w14:textId="77777777" w:rsidR="00874C88" w:rsidRDefault="00874C88" w:rsidP="00874C88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ED61B" w14:textId="77777777" w:rsidR="00874C88" w:rsidRDefault="00874C88" w:rsidP="00874C88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E18C13F" w14:textId="77777777" w:rsidR="00874C88" w:rsidRDefault="00874C88" w:rsidP="00874C88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6BA55E6" w14:textId="77777777" w:rsidR="00874C88" w:rsidRDefault="00874C88" w:rsidP="00874C88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874C88" w14:paraId="4BAA51F7" w14:textId="77777777" w:rsidTr="00874C88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3DDF0" w14:textId="77777777" w:rsidR="00874C88" w:rsidRDefault="00874C88" w:rsidP="00874C88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601FA" w14:textId="77777777" w:rsidR="00874C88" w:rsidRDefault="00874C88" w:rsidP="00874C88">
            <w:pP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shadow/>
                <w:color w:val="008000"/>
                <w:sz w:val="26"/>
                <w:szCs w:val="26"/>
                <w:lang w:eastAsia="en-US"/>
              </w:rPr>
              <w:t>12. nedeľa  cez  rok  - C</w:t>
            </w:r>
            <w: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  <w:t xml:space="preserve">  </w:t>
            </w:r>
            <w:r>
              <w:rPr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699BB" w14:textId="77777777" w:rsidR="00874C88" w:rsidRDefault="00874C88" w:rsidP="00874C88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7746077" w14:textId="77777777" w:rsidR="00874C88" w:rsidRDefault="00874C88" w:rsidP="00874C88">
            <w:pPr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    </w:t>
            </w:r>
            <w:r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6A5A4A5" w14:textId="77777777" w:rsidR="00874C88" w:rsidRDefault="00874C88" w:rsidP="00874C88">
            <w:pPr>
              <w:rPr>
                <w:sz w:val="25"/>
                <w:szCs w:val="25"/>
                <w:lang w:eastAsia="en-US"/>
              </w:rPr>
            </w:pPr>
          </w:p>
        </w:tc>
      </w:tr>
      <w:tr w:rsidR="00874C88" w14:paraId="0860F172" w14:textId="77777777" w:rsidTr="00874C88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74CAA" w14:textId="77777777" w:rsidR="00874C88" w:rsidRDefault="00874C88" w:rsidP="00874C88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51116" w14:textId="00E71986" w:rsidR="00874C88" w:rsidRDefault="00874C88" w:rsidP="00874C88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</w:t>
            </w:r>
            <w:r w:rsidRPr="00874C88">
              <w:rPr>
                <w:rFonts w:ascii="Garamond" w:hAnsi="Garamond"/>
                <w:b w:val="0"/>
                <w:color w:val="FF0000"/>
                <w:sz w:val="24"/>
                <w:szCs w:val="24"/>
                <w:lang w:eastAsia="en-US"/>
              </w:rPr>
              <w:t>- večerná zo slávnosti</w:t>
            </w:r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D7873" w14:textId="77777777" w:rsidR="00874C88" w:rsidRDefault="00874C88" w:rsidP="00874C8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3928635" w14:textId="77777777" w:rsidR="00874C88" w:rsidRDefault="00874C88" w:rsidP="00874C8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Pavol a zosnulý z rodiny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7335C18" w14:textId="77777777" w:rsidR="00874C88" w:rsidRDefault="00874C88" w:rsidP="00874C8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467</w:t>
            </w:r>
          </w:p>
        </w:tc>
      </w:tr>
      <w:tr w:rsidR="00874C88" w14:paraId="373B5E1E" w14:textId="77777777" w:rsidTr="00874C88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B451C" w14:textId="77777777" w:rsidR="00874C88" w:rsidRDefault="00874C88" w:rsidP="00874C88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6FA78" w14:textId="77777777" w:rsidR="00874C88" w:rsidRDefault="00874C88" w:rsidP="00874C88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>Narodenie sv. Jána Krstiteľa -</w:t>
            </w:r>
            <w:proofErr w:type="spellStart"/>
            <w:r>
              <w:rPr>
                <w:rFonts w:ascii="Garamond" w:hAnsi="Garamond"/>
                <w:szCs w:val="24"/>
                <w:lang w:eastAsia="en-US"/>
              </w:rPr>
              <w:t>sl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.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3A961" w14:textId="77777777" w:rsidR="00874C88" w:rsidRDefault="00874C88" w:rsidP="00874C8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BF5DBA1" w14:textId="77777777" w:rsidR="00874C88" w:rsidRDefault="00874C88" w:rsidP="00874C88">
            <w:pPr>
              <w:ind w:right="-73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za Jánov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F7B730" w14:textId="77777777" w:rsidR="00874C88" w:rsidRDefault="00874C88" w:rsidP="00874C88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874C88" w14:paraId="1479D299" w14:textId="77777777" w:rsidTr="00874C88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668C8" w14:textId="77777777" w:rsidR="00874C88" w:rsidRDefault="00874C88" w:rsidP="00874C88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EB039" w14:textId="77777777" w:rsidR="00874C88" w:rsidRDefault="00874C88" w:rsidP="00874C88">
            <w:pPr>
              <w:pStyle w:val="Nadpis2"/>
              <w:rPr>
                <w:rFonts w:ascii="Garamond" w:hAnsi="Garamond"/>
                <w:b/>
                <w:bCs/>
                <w:imprint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B6662" w14:textId="77777777" w:rsidR="00874C88" w:rsidRDefault="00874C88" w:rsidP="00874C8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E9371C0" w14:textId="77777777" w:rsidR="00874C88" w:rsidRDefault="00874C88" w:rsidP="00874C8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za farníkov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7FBCC6" w14:textId="77777777" w:rsidR="00874C88" w:rsidRDefault="00874C88" w:rsidP="00874C88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874C88" w14:paraId="55AC4013" w14:textId="77777777" w:rsidTr="00874C88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0E2D1" w14:textId="77777777" w:rsidR="00874C88" w:rsidRDefault="00874C88" w:rsidP="00874C88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A3E58" w14:textId="77777777" w:rsidR="00874C88" w:rsidRDefault="00874C88" w:rsidP="00874C88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6AEAE" w14:textId="77777777" w:rsidR="00874C88" w:rsidRDefault="00874C88" w:rsidP="00874C88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7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:00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73814AA" w14:textId="77777777" w:rsidR="00874C88" w:rsidRDefault="00874C88" w:rsidP="00874C8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zosnulých z rodiny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D7D9439" w14:textId="77777777" w:rsidR="00874C88" w:rsidRDefault="00874C88" w:rsidP="00874C8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318</w:t>
            </w:r>
          </w:p>
        </w:tc>
      </w:tr>
      <w:tr w:rsidR="00874C88" w14:paraId="14CFA318" w14:textId="77777777" w:rsidTr="00874C88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2EBFF" w14:textId="77777777" w:rsidR="00874C88" w:rsidRDefault="00874C88" w:rsidP="00874C88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48055" w14:textId="77777777" w:rsidR="00874C88" w:rsidRDefault="00874C88" w:rsidP="00874C88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</w:p>
          <w:p w14:paraId="777C2FE4" w14:textId="77777777" w:rsidR="00874C88" w:rsidRDefault="00874C88" w:rsidP="00874C88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Najsv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. Srdca Ježišovho - slávnosť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63722" w14:textId="77777777" w:rsidR="00874C88" w:rsidRDefault="00874C88" w:rsidP="00874C88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b/>
                <w:bCs/>
                <w:sz w:val="26"/>
                <w:szCs w:val="26"/>
                <w:lang w:eastAsia="en-US"/>
              </w:rPr>
              <w:t>8:00</w:t>
            </w:r>
          </w:p>
          <w:p w14:paraId="0ABE168E" w14:textId="77777777" w:rsidR="00874C88" w:rsidRDefault="00874C88" w:rsidP="00874C8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973FB29" w14:textId="77777777" w:rsidR="00874C88" w:rsidRDefault="00874C88" w:rsidP="00874C8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za poďakovanie pre žiakov a učiteľov</w:t>
            </w:r>
          </w:p>
          <w:p w14:paraId="317728DD" w14:textId="77777777" w:rsidR="00874C88" w:rsidRDefault="00874C88" w:rsidP="00874C8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Jozef, Mária a Ján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677F60" w14:textId="77777777" w:rsidR="00874C88" w:rsidRDefault="00874C88" w:rsidP="00874C88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748E5E96" w14:textId="77777777" w:rsidR="00874C88" w:rsidRDefault="00874C88" w:rsidP="00874C8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104</w:t>
            </w:r>
          </w:p>
        </w:tc>
      </w:tr>
      <w:tr w:rsidR="00874C88" w14:paraId="6CBB41E1" w14:textId="77777777" w:rsidTr="00874C88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09A45" w14:textId="77777777" w:rsidR="00874C88" w:rsidRDefault="00874C88" w:rsidP="00874C88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B3F02" w14:textId="77777777" w:rsidR="00874C88" w:rsidRDefault="00874C88" w:rsidP="00874C88">
            <w:pPr>
              <w:pStyle w:val="Nadpis5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Nepoškvrnené Srdce P. Márie -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     </w:t>
            </w:r>
            <w:r>
              <w:rPr>
                <w:rFonts w:ascii="Garamond" w:hAnsi="Garamond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CDF9C" w14:textId="77777777" w:rsidR="00874C88" w:rsidRDefault="00874C88" w:rsidP="00874C8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E2B19C6" w14:textId="77777777" w:rsidR="00874C88" w:rsidRDefault="00874C88" w:rsidP="00874C8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zdravie a Božiu pomoc pre Máriu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68879F2" w14:textId="77777777" w:rsidR="00874C88" w:rsidRDefault="00874C88" w:rsidP="00874C8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</w:p>
        </w:tc>
      </w:tr>
      <w:tr w:rsidR="00874C88" w14:paraId="10594FC4" w14:textId="77777777" w:rsidTr="00874C88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B5670" w14:textId="77777777" w:rsidR="00874C88" w:rsidRDefault="00874C88" w:rsidP="00874C88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078FF0B7" w14:textId="77777777" w:rsidR="00874C88" w:rsidRDefault="00874C88" w:rsidP="00874C88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250C8" w14:textId="77777777" w:rsidR="00874C88" w:rsidRDefault="00874C88" w:rsidP="00874C88">
            <w:pP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vanish/>
                <w:lang w:eastAsia="en-US"/>
              </w:rPr>
              <w:t xml:space="preserve">– slávnosť             </w:t>
            </w:r>
            <w:r>
              <w:rPr>
                <w:shadow/>
                <w:color w:val="008000"/>
                <w:sz w:val="26"/>
                <w:szCs w:val="26"/>
                <w:lang w:eastAsia="en-US"/>
              </w:rPr>
              <w:t>13. nedeľa  cez  rok  - C</w:t>
            </w:r>
          </w:p>
          <w:p w14:paraId="31B1DA41" w14:textId="77777777" w:rsidR="00874C88" w:rsidRDefault="00874C88" w:rsidP="00874C88">
            <w:pP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shadow/>
                <w:color w:val="FF0000"/>
                <w:sz w:val="26"/>
                <w:szCs w:val="26"/>
                <w:lang w:eastAsia="en-US"/>
              </w:rPr>
              <w:t>Sv. Petra a Pavla, apoštolov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EC20A" w14:textId="77777777" w:rsidR="00874C88" w:rsidRDefault="00874C88" w:rsidP="00874C88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 7:30</w:t>
            </w:r>
          </w:p>
          <w:p w14:paraId="4436A59E" w14:textId="77777777" w:rsidR="00874C88" w:rsidRDefault="00874C88" w:rsidP="00874C88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7F7C69C6" w14:textId="77777777" w:rsidR="00874C88" w:rsidRDefault="00874C88" w:rsidP="00874C88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2F2C6CA" w14:textId="77777777" w:rsidR="00874C88" w:rsidRDefault="00874C88" w:rsidP="00874C8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požehnanie pre Petrov z rodiny     </w:t>
            </w:r>
          </w:p>
          <w:p w14:paraId="16C128F3" w14:textId="77777777" w:rsidR="00874C88" w:rsidRDefault="00874C88" w:rsidP="00874C8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Pavol   </w:t>
            </w:r>
          </w:p>
          <w:p w14:paraId="0B4CA588" w14:textId="77777777" w:rsidR="00874C88" w:rsidRDefault="00874C88" w:rsidP="00874C8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Odpoludňajšia pobožnosť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6770F2D" w14:textId="77777777" w:rsidR="00874C88" w:rsidRDefault="00874C88" w:rsidP="00874C8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315</w:t>
            </w:r>
          </w:p>
          <w:p w14:paraId="708DF0BC" w14:textId="77777777" w:rsidR="00874C88" w:rsidRDefault="00874C88" w:rsidP="00874C8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310</w:t>
            </w:r>
          </w:p>
        </w:tc>
      </w:tr>
    </w:tbl>
    <w:p w14:paraId="4D55C23B" w14:textId="77777777" w:rsidR="00874C88" w:rsidRDefault="00874C88" w:rsidP="00874C88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ruža č.2. -200-€; Bohu známa  -50,-€; z pohrebu +Jozefa </w:t>
      </w:r>
      <w:proofErr w:type="spellStart"/>
      <w:r>
        <w:rPr>
          <w:i w:val="0"/>
          <w:sz w:val="26"/>
          <w:szCs w:val="26"/>
        </w:rPr>
        <w:t>Jakubča</w:t>
      </w:r>
      <w:proofErr w:type="spellEnd"/>
      <w:r>
        <w:rPr>
          <w:i w:val="0"/>
          <w:sz w:val="26"/>
          <w:szCs w:val="26"/>
        </w:rPr>
        <w:t xml:space="preserve"> rodina, priatelia a z ul. Cintorínska -250,-€     </w:t>
      </w:r>
      <w:r>
        <w:rPr>
          <w:sz w:val="24"/>
          <w:szCs w:val="24"/>
        </w:rPr>
        <w:t>Pán Boh zaplať!</w:t>
      </w:r>
      <w:r>
        <w:rPr>
          <w:i w:val="0"/>
          <w:sz w:val="24"/>
          <w:szCs w:val="24"/>
        </w:rPr>
        <w:t xml:space="preserve">  </w:t>
      </w:r>
    </w:p>
    <w:p w14:paraId="6E093BD4" w14:textId="77777777" w:rsidR="00874C88" w:rsidRDefault="00874C88" w:rsidP="00874C88">
      <w:pPr>
        <w:pStyle w:val="Zkladntext"/>
        <w:spacing w:after="0"/>
        <w:jc w:val="both"/>
        <w:rPr>
          <w:iCs/>
          <w:sz w:val="8"/>
          <w:szCs w:val="8"/>
        </w:rPr>
      </w:pPr>
    </w:p>
    <w:p w14:paraId="73493185" w14:textId="77777777" w:rsidR="00874C88" w:rsidRDefault="00874C88" w:rsidP="00874C88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>č.4.</w:t>
      </w:r>
    </w:p>
    <w:p w14:paraId="59FD9EBF" w14:textId="77777777" w:rsidR="00874C88" w:rsidRDefault="00874C88" w:rsidP="00874C88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71BFE0B9" w14:textId="77777777" w:rsidR="00874C88" w:rsidRDefault="00874C88" w:rsidP="00874C88">
      <w:pPr>
        <w:pStyle w:val="Zarkazkladnhotextu"/>
        <w:tabs>
          <w:tab w:val="left" w:pos="3349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Ďakujem všetkým, ktorí pripravili oltáriky na sviatok Božieho Tela, rovnako chlapom, ktorí niesli baldachýn! </w:t>
      </w:r>
    </w:p>
    <w:p w14:paraId="691D0327" w14:textId="77777777" w:rsidR="00874C88" w:rsidRDefault="00874C88" w:rsidP="00874C88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90EE961" w14:textId="77777777" w:rsidR="00874C88" w:rsidRDefault="00874C88" w:rsidP="00874C88">
      <w:pPr>
        <w:pStyle w:val="Zarkazkladnhotextu"/>
        <w:tabs>
          <w:tab w:val="left" w:pos="3349"/>
        </w:tabs>
        <w:rPr>
          <w:sz w:val="22"/>
          <w:szCs w:val="22"/>
        </w:rPr>
      </w:pPr>
      <w:r>
        <w:rPr>
          <w:sz w:val="24"/>
          <w:szCs w:val="24"/>
        </w:rPr>
        <w:t>Diecézny otec biskup informuje, že </w:t>
      </w:r>
      <w:r>
        <w:rPr>
          <w:b/>
          <w:bCs/>
          <w:sz w:val="24"/>
          <w:szCs w:val="24"/>
        </w:rPr>
        <w:t>zbierka na kňazský seminár, </w:t>
      </w:r>
      <w:r>
        <w:rPr>
          <w:sz w:val="24"/>
          <w:szCs w:val="24"/>
        </w:rPr>
        <w:t>ktorá sa uskutočnila na 4.veľk. nedeľu, </w:t>
      </w:r>
      <w:r>
        <w:rPr>
          <w:b/>
          <w:bCs/>
          <w:sz w:val="24"/>
          <w:szCs w:val="24"/>
        </w:rPr>
        <w:t xml:space="preserve">bola za celú diecézu 138.835,73 € </w:t>
      </w:r>
      <w:r>
        <w:rPr>
          <w:sz w:val="24"/>
          <w:szCs w:val="24"/>
        </w:rPr>
        <w:t xml:space="preserve">a odoslaná bola na účet kňaz. seminára. </w:t>
      </w:r>
      <w:r>
        <w:rPr>
          <w:b/>
          <w:bCs/>
          <w:sz w:val="24"/>
          <w:szCs w:val="24"/>
        </w:rPr>
        <w:t>Ďakuje za  štedrosť</w:t>
      </w:r>
      <w:r>
        <w:rPr>
          <w:b/>
          <w:bCs/>
          <w:sz w:val="22"/>
          <w:szCs w:val="22"/>
        </w:rPr>
        <w:t>.</w:t>
      </w:r>
    </w:p>
    <w:p w14:paraId="6C1BEB87" w14:textId="77777777" w:rsidR="00874C88" w:rsidRDefault="00874C88" w:rsidP="00874C88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06278A37" w14:textId="77777777" w:rsidR="00874C88" w:rsidRDefault="00874C88" w:rsidP="00874C88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sz w:val="24"/>
          <w:szCs w:val="24"/>
        </w:rPr>
        <w:t xml:space="preserve">Na budúcu nedeľu (29.júna) bude pri východe z kostola  </w:t>
      </w:r>
      <w:r>
        <w:rPr>
          <w:b/>
          <w:sz w:val="24"/>
          <w:szCs w:val="24"/>
        </w:rPr>
        <w:t xml:space="preserve">zbierka na Dobročinné diela Svätého Otca </w:t>
      </w:r>
    </w:p>
    <w:p w14:paraId="35EE104F" w14:textId="77777777" w:rsidR="00874C88" w:rsidRDefault="00874C88" w:rsidP="00874C88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08F4869C" w14:textId="77777777" w:rsidR="00874C88" w:rsidRDefault="00874C88" w:rsidP="00874C88">
      <w:pPr>
        <w:pStyle w:val="Zarkazkladnhotextu"/>
        <w:tabs>
          <w:tab w:val="left" w:pos="3349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- ohlášky    </w:t>
      </w:r>
    </w:p>
    <w:p w14:paraId="27DCD555" w14:textId="77777777" w:rsidR="00874C88" w:rsidRDefault="00874C88" w:rsidP="00874C88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5DF0DC5E" w14:textId="77777777" w:rsidR="00874C88" w:rsidRDefault="00874C88" w:rsidP="00874C88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7C42EEB7" w14:textId="77777777" w:rsidR="00874C88" w:rsidRDefault="00874C88" w:rsidP="00874C88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2ECCEA40" w14:textId="77777777" w:rsidR="00874C88" w:rsidRDefault="00874C88" w:rsidP="00874C88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13. septembra 2025.; potom v decembri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06437830" w14:textId="77777777" w:rsidR="00874C88" w:rsidRDefault="00874C88" w:rsidP="00874C88">
      <w:pPr>
        <w:pStyle w:val="Zarkazkladnhotextu"/>
        <w:rPr>
          <w:i w:val="0"/>
          <w:sz w:val="8"/>
          <w:szCs w:val="8"/>
        </w:rPr>
      </w:pPr>
    </w:p>
    <w:p w14:paraId="6566823B" w14:textId="77777777" w:rsidR="00874C88" w:rsidRDefault="00874C88" w:rsidP="00874C88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289F0580" w14:textId="77777777" w:rsidR="00874C88" w:rsidRDefault="00874C88" w:rsidP="00874C88">
      <w:pPr>
        <w:pStyle w:val="Zkladntext"/>
        <w:spacing w:after="0"/>
        <w:jc w:val="both"/>
        <w:rPr>
          <w:sz w:val="8"/>
          <w:szCs w:val="8"/>
        </w:rPr>
      </w:pPr>
    </w:p>
    <w:p w14:paraId="77A2C0D6" w14:textId="77777777" w:rsidR="00874C88" w:rsidRDefault="00874C88" w:rsidP="00874C88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39CCBA91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7E1E2B02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6664DFDD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46ED101B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0F8FA817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15302A63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73D6DBFF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14C2C325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0EC51F83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3B56997D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044B3365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53FF5B25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06586FCA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09C54797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70582FF6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0234F4D8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44A1BB57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0B9CCD48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197BF104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p w14:paraId="42D9E039" w14:textId="77777777" w:rsidR="00874C88" w:rsidRDefault="00874C88" w:rsidP="00874C88">
      <w:pPr>
        <w:pStyle w:val="Zarkazkladnhotextu"/>
        <w:rPr>
          <w:i w:val="0"/>
          <w:color w:val="0000FF"/>
          <w:sz w:val="16"/>
          <w:szCs w:val="16"/>
        </w:rPr>
      </w:pPr>
    </w:p>
    <w:sectPr w:rsidR="00874C88" w:rsidSect="00DC7ADA">
      <w:pgSz w:w="12240" w:h="15840" w:code="1"/>
      <w:pgMar w:top="284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3566"/>
    <w:rsid w:val="002957DC"/>
    <w:rsid w:val="002965DC"/>
    <w:rsid w:val="002A11E0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11626"/>
    <w:rsid w:val="0031305A"/>
    <w:rsid w:val="003156D7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83416"/>
    <w:rsid w:val="00486873"/>
    <w:rsid w:val="00486A60"/>
    <w:rsid w:val="00491C12"/>
    <w:rsid w:val="00491C32"/>
    <w:rsid w:val="00494B65"/>
    <w:rsid w:val="004A0E6A"/>
    <w:rsid w:val="004A4295"/>
    <w:rsid w:val="004B42E2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0D74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51798"/>
    <w:rsid w:val="00653758"/>
    <w:rsid w:val="0065449C"/>
    <w:rsid w:val="00660FC1"/>
    <w:rsid w:val="006610EF"/>
    <w:rsid w:val="00665DA6"/>
    <w:rsid w:val="00667A0D"/>
    <w:rsid w:val="006701B3"/>
    <w:rsid w:val="006834C8"/>
    <w:rsid w:val="0069591E"/>
    <w:rsid w:val="006A0690"/>
    <w:rsid w:val="006A0716"/>
    <w:rsid w:val="006A5DF1"/>
    <w:rsid w:val="006A65CE"/>
    <w:rsid w:val="006B2644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25354"/>
    <w:rsid w:val="00830910"/>
    <w:rsid w:val="00834961"/>
    <w:rsid w:val="00834B24"/>
    <w:rsid w:val="00835F19"/>
    <w:rsid w:val="00842D0D"/>
    <w:rsid w:val="00843369"/>
    <w:rsid w:val="00852CDA"/>
    <w:rsid w:val="008546C2"/>
    <w:rsid w:val="0085607A"/>
    <w:rsid w:val="008625C2"/>
    <w:rsid w:val="00863235"/>
    <w:rsid w:val="00865E33"/>
    <w:rsid w:val="008671CC"/>
    <w:rsid w:val="00867497"/>
    <w:rsid w:val="00873244"/>
    <w:rsid w:val="00874C88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23"/>
    <w:rsid w:val="00991A57"/>
    <w:rsid w:val="00994B7C"/>
    <w:rsid w:val="00996CDA"/>
    <w:rsid w:val="009A0B8B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C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C7ADA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E585F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7B46"/>
    <w:rsid w:val="00E903A7"/>
    <w:rsid w:val="00E94C87"/>
    <w:rsid w:val="00E97518"/>
    <w:rsid w:val="00EA47C9"/>
    <w:rsid w:val="00EA7098"/>
    <w:rsid w:val="00EB203F"/>
    <w:rsid w:val="00EB2FFC"/>
    <w:rsid w:val="00EB61DB"/>
    <w:rsid w:val="00EB64A7"/>
    <w:rsid w:val="00EC3FA0"/>
    <w:rsid w:val="00EC595C"/>
    <w:rsid w:val="00EC77E2"/>
    <w:rsid w:val="00ED1913"/>
    <w:rsid w:val="00ED3C5A"/>
    <w:rsid w:val="00ED43A2"/>
    <w:rsid w:val="00ED5190"/>
    <w:rsid w:val="00ED5E0F"/>
    <w:rsid w:val="00EE09B9"/>
    <w:rsid w:val="00EE75C4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5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782</cp:revision>
  <cp:lastPrinted>2025-06-14T18:31:00Z</cp:lastPrinted>
  <dcterms:created xsi:type="dcterms:W3CDTF">2019-10-19T17:35:00Z</dcterms:created>
  <dcterms:modified xsi:type="dcterms:W3CDTF">2025-06-21T12:52:00Z</dcterms:modified>
</cp:coreProperties>
</file>